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4EF" w:rsidRDefault="009234EF">
      <w:r>
        <w:t>Det spökar i luften</w:t>
      </w:r>
      <w:r>
        <w:tab/>
        <w:t>Av Albert Viksten</w:t>
      </w:r>
    </w:p>
    <w:p w:rsidR="009234EF" w:rsidRDefault="009234EF">
      <w:r>
        <w:t>Lufthavet har i alla tider varit tummelplats för de mest fantasieggande spökerier. En gång gick de stackars människovarelserna och svettades i ångest och fasa inför solförmörkelser av helt vanligt slag. Solen förlorade sitt ljus och människorna skakade av förfäran. När månen slocknade, ansågs det vara bevis på kommande svåra olyckor. Allt emellanåt kom en meteor eller en komet över himlavalvet, en stjärna föll, sade man, och i fallet ansågs det bära med sig betydelsefulla budskap. Men detta var före vetenskapens tid. Men detta var före vetenskapens tid. När man senare genom forskningar började att djupmäta lufthavet och treva sig fram till sammanhangens väldigheter, tog man dessa varsel från rymden med större ro och besinning. Solförmörkelsen blev en helt naturlig företeelse med övervägande vetenskapsvärde och ett kuriöst skådespel. Men ganska långt in i vår tid begagnade mindre nogräknade missionärer sol- eller månförmörkelsens spökeri för att skrämma de hedniska vildarna till den kristna saligheten.</w:t>
      </w:r>
    </w:p>
    <w:p w:rsidR="009234EF" w:rsidRDefault="0018358B">
      <w:r>
        <w:t>Nu spökar det åter på himlavalvet. Spökerierna ha blivit av ett nytt slag och av en mera allvarlig betydelse för människorna. Den outgrundliga Allmaktens trolleriförställningar över lufthavet visade helt sällan ha några allvarliga följder. Pärlemormoln, vädersolar och stjärnskott var märkliga ting att skåda, men rubbade inte mycket den mänskliga ordningen. Man såg, förskräcktes eller undrade. Sedan blev det inte mera. När de allfrestande vetenskapsmännen började tämja blixten var denna gudarnas våldshandling mot människan inte bara förklarad utan även åtminstone avväpnad. Spökerierna hade förlorat större delen av sin effekt.</w:t>
      </w:r>
    </w:p>
    <w:p w:rsidR="0018358B" w:rsidRDefault="0018358B">
      <w:r>
        <w:t xml:space="preserve">Men nu har människorna själva tagit hand om spökerierna. Det är inte bara detta, att en flygare kan skriva "Hälsningar till Maria" på himmelskupan eller som i Amerika reklamera för en god </w:t>
      </w:r>
      <w:r w:rsidR="00973890">
        <w:t>whisky</w:t>
      </w:r>
      <w:r>
        <w:t xml:space="preserve"> eller ett nytt tuggummi med himlen som affischtavla, en modern himmelsk trolleriföreställning. Man kan också förmedla ljudet på etervågorna och från den ena världsdelen till den andra sjunga kärlekssånger till Maria genom en apparat på hennes bord. Ack, om spökerierna bara vore av denna idylliska art! Då skulle teknikens alla trollerier vara till glädje och välsignelse för oss alla. Men när människan får ett nytt medel i sin hand då måste det prövas på förstörelsen.</w:t>
      </w:r>
    </w:p>
    <w:p w:rsidR="00AF3734" w:rsidRDefault="00AF3734">
      <w:r>
        <w:t>Och nu spökar det ständigt på himlavalvet. Folk ser underliga cigarrformade tingestar med eldsprutande akter. Radion meddelar nyheterna, tidningarna slår upp väldiga rubriker, man och man emellan resonerar om företeelserna och skräcken spridet sig. I England har man konstaterat, att långt flera människor får nervsammanbrott efter kriget än under kriget. Det är den nya freden! Och vetenskapen klyver atomer och skakar hela jordklotet med det nya sprängämnets krevader.</w:t>
      </w:r>
    </w:p>
    <w:p w:rsidR="000E7293" w:rsidRDefault="000E7293"/>
    <w:p w:rsidR="000E7293" w:rsidRDefault="000E7293">
      <w:r>
        <w:br w:type="page"/>
      </w:r>
    </w:p>
    <w:p w:rsidR="000E7293" w:rsidRDefault="000E7293"/>
    <w:p w:rsidR="00826754" w:rsidRDefault="000E7293">
      <w:pPr>
        <w:rPr>
          <w:lang w:val="en-US"/>
        </w:rPr>
      </w:pPr>
      <w:r w:rsidRPr="000E7293">
        <w:rPr>
          <w:lang w:val="en-US"/>
        </w:rPr>
        <w:t>The sky has always been a pla</w:t>
      </w:r>
      <w:r>
        <w:rPr>
          <w:lang w:val="en-US"/>
        </w:rPr>
        <w:t xml:space="preserve">yground for the most haunting fantasies. Once upon a time the poor human beings were sweating in anguish and horror at ordinary solar eclipses. The sunlight went out and the humans were shaking from fear.  When the moonlight went out, it was </w:t>
      </w:r>
      <w:r w:rsidR="00921D7D">
        <w:rPr>
          <w:lang w:val="en-US"/>
        </w:rPr>
        <w:t xml:space="preserve">believed to foretell harsh accidents. Once in a while a meteor or comet crossed the skies, a star fell, they said, and in that case it was believed to carry important messages. But that was before the age of science. When later investigations began to measure the skies and </w:t>
      </w:r>
      <w:r w:rsidR="00826754">
        <w:rPr>
          <w:lang w:val="en-US"/>
        </w:rPr>
        <w:t xml:space="preserve">approach its might, mankind took these celestial signs with ease. Solar eclipses became natural occurrences with a primarily scientific value and a curious sight. But far into our time less than scrupulous missionaries used the </w:t>
      </w:r>
      <w:r w:rsidR="00AF403E">
        <w:rPr>
          <w:lang w:val="en-US"/>
        </w:rPr>
        <w:t xml:space="preserve">mystery of the solar and lunar eclipses to scare the wild heathens </w:t>
      </w:r>
      <w:r w:rsidR="00AF70E4">
        <w:rPr>
          <w:lang w:val="en-US"/>
        </w:rPr>
        <w:t>in</w:t>
      </w:r>
      <w:r w:rsidR="00AF403E">
        <w:rPr>
          <w:lang w:val="en-US"/>
        </w:rPr>
        <w:t>to Christianity.</w:t>
      </w:r>
    </w:p>
    <w:p w:rsidR="00AF403E" w:rsidRDefault="00AF403E">
      <w:pPr>
        <w:rPr>
          <w:lang w:val="en-US"/>
        </w:rPr>
      </w:pPr>
      <w:r>
        <w:rPr>
          <w:lang w:val="en-US"/>
        </w:rPr>
        <w:t xml:space="preserve">Now, the heavens are haunted again. This time, there's a new kind of apparitions, of a more serious nature for mankind. The </w:t>
      </w:r>
      <w:r w:rsidR="00AF70E4">
        <w:rPr>
          <w:lang w:val="en-US"/>
        </w:rPr>
        <w:t xml:space="preserve">celestial </w:t>
      </w:r>
      <w:r w:rsidR="00622A66">
        <w:rPr>
          <w:lang w:val="en-US"/>
        </w:rPr>
        <w:t xml:space="preserve">wizardry </w:t>
      </w:r>
      <w:r w:rsidR="00AF70E4">
        <w:rPr>
          <w:lang w:val="en-US"/>
        </w:rPr>
        <w:t xml:space="preserve">of the Almighty rarely had a serious impact.  Nacreous clouds, sun dogs and shooting stars were strange things to witness, but didn't have much of an effect to the human order. </w:t>
      </w:r>
      <w:r w:rsidR="00AF70E4" w:rsidRPr="00C67221">
        <w:rPr>
          <w:lang w:val="en-US"/>
        </w:rPr>
        <w:t xml:space="preserve">One </w:t>
      </w:r>
      <w:r w:rsidR="00AF70E4" w:rsidRPr="00622A66">
        <w:rPr>
          <w:lang w:val="en-US"/>
        </w:rPr>
        <w:t>saw</w:t>
      </w:r>
      <w:r w:rsidR="00AF70E4" w:rsidRPr="00C67221">
        <w:rPr>
          <w:lang w:val="en-US"/>
        </w:rPr>
        <w:t xml:space="preserve">, </w:t>
      </w:r>
      <w:r w:rsidR="00AF70E4" w:rsidRPr="00622A66">
        <w:rPr>
          <w:lang w:val="en-US"/>
        </w:rPr>
        <w:t>horrified</w:t>
      </w:r>
      <w:r w:rsidR="00AF70E4" w:rsidRPr="00C67221">
        <w:rPr>
          <w:lang w:val="en-US"/>
        </w:rPr>
        <w:t xml:space="preserve"> or </w:t>
      </w:r>
      <w:r w:rsidR="00AF70E4" w:rsidRPr="00622A66">
        <w:rPr>
          <w:lang w:val="en-US"/>
        </w:rPr>
        <w:t>wondering</w:t>
      </w:r>
      <w:r w:rsidR="00AF70E4" w:rsidRPr="00C67221">
        <w:rPr>
          <w:lang w:val="en-US"/>
        </w:rPr>
        <w:t xml:space="preserve">. </w:t>
      </w:r>
      <w:r w:rsidR="00AF70E4" w:rsidRPr="00622A66">
        <w:rPr>
          <w:lang w:val="en-US"/>
        </w:rPr>
        <w:t xml:space="preserve">Then there was nothing more to it. When </w:t>
      </w:r>
      <w:r w:rsidR="00622A66" w:rsidRPr="00622A66">
        <w:rPr>
          <w:lang w:val="en-US"/>
        </w:rPr>
        <w:t>scientists t</w:t>
      </w:r>
      <w:r w:rsidR="00622A66">
        <w:rPr>
          <w:lang w:val="en-US"/>
        </w:rPr>
        <w:t xml:space="preserve">amed the lightning, this violent acts of the gods wasn't just explained but also disarmed. The </w:t>
      </w:r>
      <w:proofErr w:type="spellStart"/>
      <w:r w:rsidR="00622A66">
        <w:rPr>
          <w:lang w:val="en-US"/>
        </w:rPr>
        <w:t>hauntings</w:t>
      </w:r>
      <w:proofErr w:type="spellEnd"/>
      <w:r w:rsidR="00622A66">
        <w:rPr>
          <w:lang w:val="en-US"/>
        </w:rPr>
        <w:t xml:space="preserve"> had lost most of their effect.</w:t>
      </w:r>
    </w:p>
    <w:p w:rsidR="00622A66" w:rsidRDefault="00622A66">
      <w:pPr>
        <w:rPr>
          <w:lang w:val="en-US"/>
        </w:rPr>
      </w:pPr>
      <w:r>
        <w:rPr>
          <w:lang w:val="en-US"/>
        </w:rPr>
        <w:t xml:space="preserve">But now humans themselves have taken on the </w:t>
      </w:r>
      <w:proofErr w:type="spellStart"/>
      <w:r>
        <w:rPr>
          <w:lang w:val="en-US"/>
        </w:rPr>
        <w:t>hauntings</w:t>
      </w:r>
      <w:proofErr w:type="spellEnd"/>
      <w:r>
        <w:rPr>
          <w:lang w:val="en-US"/>
        </w:rPr>
        <w:t xml:space="preserve">. It's not just that a pilot can write "Greetings to Maria" in the sky or as in America advertise a good whiskey or a new bubble gum with the sky as a billboard, a modern celestial magic show.  It can also transmit the sound on the ether waves, and from one continent to another sing love songs to Maria on a device on her table. If only the </w:t>
      </w:r>
      <w:proofErr w:type="spellStart"/>
      <w:r>
        <w:rPr>
          <w:lang w:val="en-US"/>
        </w:rPr>
        <w:t>hauntings</w:t>
      </w:r>
      <w:proofErr w:type="spellEnd"/>
      <w:r>
        <w:rPr>
          <w:lang w:val="en-US"/>
        </w:rPr>
        <w:t xml:space="preserve"> were of this idyllic nature! Then all this technological wizardry would be a blessing and a joy to all of us. But when people receive a new tool in his hand it must be tried out for destruction.</w:t>
      </w:r>
    </w:p>
    <w:p w:rsidR="00622A66" w:rsidRDefault="00622A66">
      <w:pPr>
        <w:rPr>
          <w:lang w:val="en-US"/>
        </w:rPr>
      </w:pPr>
      <w:r>
        <w:rPr>
          <w:lang w:val="en-US"/>
        </w:rPr>
        <w:t xml:space="preserve">And now the skies are constantly haunted. People see strange cigar shaped objects with fire-breathing rears. Radio delivers news, newspapers put out immense headlines, </w:t>
      </w:r>
      <w:r w:rsidR="00851880">
        <w:rPr>
          <w:lang w:val="en-US"/>
        </w:rPr>
        <w:t>people discussed the occurrences and the fear spread. In England it has been found out that many more people have nervous breakdowns after the war than during it. This is the new peace! And science split atoms and shake the entire world with the power of the new explosive.</w:t>
      </w:r>
    </w:p>
    <w:p w:rsidR="00622A66" w:rsidRDefault="00622A66">
      <w:pPr>
        <w:rPr>
          <w:lang w:val="en-US"/>
        </w:rPr>
      </w:pPr>
    </w:p>
    <w:p w:rsidR="00622A66" w:rsidRDefault="00622A66">
      <w:pPr>
        <w:rPr>
          <w:lang w:val="en-US"/>
        </w:rPr>
      </w:pPr>
    </w:p>
    <w:p w:rsidR="00622A66" w:rsidRPr="00622A66" w:rsidRDefault="00622A66">
      <w:pPr>
        <w:rPr>
          <w:lang w:val="en-US"/>
        </w:rPr>
      </w:pPr>
    </w:p>
    <w:p w:rsidR="00826754" w:rsidRPr="00622A66" w:rsidRDefault="00826754">
      <w:pPr>
        <w:rPr>
          <w:lang w:val="en-US"/>
        </w:rPr>
      </w:pPr>
    </w:p>
    <w:p w:rsidR="00826754" w:rsidRPr="00622A66" w:rsidRDefault="00826754">
      <w:pPr>
        <w:rPr>
          <w:lang w:val="en-US"/>
        </w:rPr>
      </w:pPr>
    </w:p>
    <w:p w:rsidR="00826754" w:rsidRPr="00622A66" w:rsidRDefault="00826754">
      <w:pPr>
        <w:rPr>
          <w:lang w:val="en-US"/>
        </w:rPr>
      </w:pPr>
    </w:p>
    <w:p w:rsidR="000E7293" w:rsidRPr="00622A66" w:rsidRDefault="000E7293">
      <w:pPr>
        <w:rPr>
          <w:lang w:val="en-US"/>
        </w:rPr>
      </w:pPr>
      <w:r w:rsidRPr="00622A66">
        <w:rPr>
          <w:lang w:val="en-US"/>
        </w:rPr>
        <w:br w:type="page"/>
      </w:r>
    </w:p>
    <w:p w:rsidR="00973890" w:rsidRDefault="00AF3734">
      <w:r w:rsidRPr="00C67221">
        <w:lastRenderedPageBreak/>
        <w:t>Vad är blixt och solförmörkelse mot allt detta? Ingenting. Nu ä</w:t>
      </w:r>
      <w:r>
        <w:t>r det människan som själv tagit hand om spökerierna på himlavalvet. Vår Herre var på sin tid en mild och småtrevli</w:t>
      </w:r>
      <w:r w:rsidR="00851880">
        <w:t>g humorist, som gjorde sina sp</w:t>
      </w:r>
      <w:r>
        <w:t>ö</w:t>
      </w:r>
      <w:r w:rsidR="00851880">
        <w:t>k</w:t>
      </w:r>
      <w:r>
        <w:t>föreställningar mest för skådespelets effekt.</w:t>
      </w:r>
      <w:r w:rsidR="00973890">
        <w:t xml:space="preserve"> Människan har nu tagit hand om själva himlen. Och då blir förstörelsen det huvudsakliga. Först nu kan jordevarelserna börja bäva på allvar.</w:t>
      </w:r>
    </w:p>
    <w:p w:rsidR="00973890" w:rsidRDefault="00973890">
      <w:r>
        <w:t>De raketdrivna planen korsar varandra på himlen. Förut var det vanliga spökflygare med skarpögda kameror mellan vingparen. Nu går man vidare i forskningen och söker fullkomna förstörelseeffekten. Troligtvis är dock de mesta av spökerierna på himlen just nu bara naturliga fenomen. Men människan bävar mer än någonsin. Hon misstror sig själv, kan inte lita på uppfinningarna i sina egna händer.</w:t>
      </w:r>
    </w:p>
    <w:p w:rsidR="000E7293" w:rsidRPr="00C67221" w:rsidRDefault="00973890">
      <w:pPr>
        <w:rPr>
          <w:lang w:val="en-US"/>
        </w:rPr>
      </w:pPr>
      <w:r>
        <w:t xml:space="preserve">Men långt ovanför den luftkrets, där dagens spökerier har sin tummelplats ligger etern, det gränslösa och ofattbara med oräkneliga andra världar, där kanske människor inte finns och där friden följaktligen är större än hos oss. Där fortsätter Vår Herre att styra som han gjort långt före den mänskliga tekniken. Vad betyder det lilla jordklotet miljoner mil långt borta från Vintergatans miljoner solar. En dag kanske dess varelser spränger sig själva i luften bara för glädjen att få vara med på trolleriet. Jorden är borta. Men stjärnorna fortsätter att lysa och solen vänder sitt ansikte mot andra mer tacksamma planeter. </w:t>
      </w:r>
      <w:proofErr w:type="spellStart"/>
      <w:r w:rsidRPr="00C67221">
        <w:rPr>
          <w:lang w:val="en-US"/>
        </w:rPr>
        <w:t>Då</w:t>
      </w:r>
      <w:proofErr w:type="spellEnd"/>
      <w:r w:rsidRPr="00C67221">
        <w:rPr>
          <w:lang w:val="en-US"/>
        </w:rPr>
        <w:t xml:space="preserve"> </w:t>
      </w:r>
      <w:proofErr w:type="spellStart"/>
      <w:r w:rsidRPr="00C67221">
        <w:rPr>
          <w:lang w:val="en-US"/>
        </w:rPr>
        <w:t>är</w:t>
      </w:r>
      <w:proofErr w:type="spellEnd"/>
      <w:r w:rsidRPr="00C67221">
        <w:rPr>
          <w:lang w:val="en-US"/>
        </w:rPr>
        <w:t xml:space="preserve"> </w:t>
      </w:r>
      <w:proofErr w:type="spellStart"/>
      <w:r w:rsidRPr="00C67221">
        <w:rPr>
          <w:lang w:val="en-US"/>
        </w:rPr>
        <w:t>spökeriet</w:t>
      </w:r>
      <w:proofErr w:type="spellEnd"/>
      <w:r w:rsidRPr="00C67221">
        <w:rPr>
          <w:lang w:val="en-US"/>
        </w:rPr>
        <w:t xml:space="preserve"> slut </w:t>
      </w:r>
      <w:proofErr w:type="spellStart"/>
      <w:r w:rsidRPr="00C67221">
        <w:rPr>
          <w:lang w:val="en-US"/>
        </w:rPr>
        <w:t>för</w:t>
      </w:r>
      <w:proofErr w:type="spellEnd"/>
      <w:r w:rsidRPr="00C67221">
        <w:rPr>
          <w:lang w:val="en-US"/>
        </w:rPr>
        <w:t xml:space="preserve"> </w:t>
      </w:r>
      <w:proofErr w:type="spellStart"/>
      <w:r w:rsidRPr="00C67221">
        <w:rPr>
          <w:lang w:val="en-US"/>
        </w:rPr>
        <w:t>vårt</w:t>
      </w:r>
      <w:proofErr w:type="spellEnd"/>
      <w:r w:rsidRPr="00C67221">
        <w:rPr>
          <w:lang w:val="en-US"/>
        </w:rPr>
        <w:t xml:space="preserve"> </w:t>
      </w:r>
      <w:proofErr w:type="spellStart"/>
      <w:r w:rsidRPr="00C67221">
        <w:rPr>
          <w:lang w:val="en-US"/>
        </w:rPr>
        <w:t>vidkommande</w:t>
      </w:r>
      <w:proofErr w:type="spellEnd"/>
      <w:r w:rsidRPr="00C67221">
        <w:rPr>
          <w:lang w:val="en-US"/>
        </w:rPr>
        <w:t>.</w:t>
      </w:r>
    </w:p>
    <w:p w:rsidR="000E7293" w:rsidRPr="00C67221" w:rsidRDefault="000E7293">
      <w:pPr>
        <w:rPr>
          <w:lang w:val="en-US"/>
        </w:rPr>
      </w:pPr>
      <w:r w:rsidRPr="00C67221">
        <w:rPr>
          <w:lang w:val="en-US"/>
        </w:rPr>
        <w:br w:type="page"/>
      </w:r>
    </w:p>
    <w:p w:rsidR="00973890" w:rsidRDefault="00851880">
      <w:pPr>
        <w:rPr>
          <w:lang w:val="en-US"/>
        </w:rPr>
      </w:pPr>
      <w:r w:rsidRPr="00851880">
        <w:rPr>
          <w:lang w:val="en-US"/>
        </w:rPr>
        <w:lastRenderedPageBreak/>
        <w:t>What do thunder and solar eclipses have to do with this?</w:t>
      </w:r>
      <w:r>
        <w:rPr>
          <w:lang w:val="en-US"/>
        </w:rPr>
        <w:t xml:space="preserve"> Nothing. Now it's mankind itself taking care for the </w:t>
      </w:r>
      <w:proofErr w:type="spellStart"/>
      <w:r>
        <w:rPr>
          <w:lang w:val="en-US"/>
        </w:rPr>
        <w:t>hauntings</w:t>
      </w:r>
      <w:proofErr w:type="spellEnd"/>
      <w:r>
        <w:rPr>
          <w:lang w:val="en-US"/>
        </w:rPr>
        <w:t xml:space="preserve"> in the sky. Our Lord was in his time a mild and amusing humorist, putting on </w:t>
      </w:r>
      <w:proofErr w:type="spellStart"/>
      <w:r>
        <w:rPr>
          <w:lang w:val="en-US"/>
        </w:rPr>
        <w:t>ghostshows</w:t>
      </w:r>
      <w:proofErr w:type="spellEnd"/>
      <w:r>
        <w:rPr>
          <w:lang w:val="en-US"/>
        </w:rPr>
        <w:t xml:space="preserve"> just for dramatic effect. Mankind is now taking on the skies. And destruction is the main goal. Now earth's creatures can start fearing for real. </w:t>
      </w:r>
    </w:p>
    <w:p w:rsidR="00851880" w:rsidRDefault="00851880">
      <w:pPr>
        <w:rPr>
          <w:lang w:val="en-US"/>
        </w:rPr>
      </w:pPr>
      <w:r>
        <w:rPr>
          <w:lang w:val="en-US"/>
        </w:rPr>
        <w:t xml:space="preserve">The rocket driven planes cross each other in the skies. Before they were regular ghost fliers with sharp-eyed cameras between the wings. Now research is taken further, and seek to fulfill the destructive effect. Most of the </w:t>
      </w:r>
      <w:proofErr w:type="spellStart"/>
      <w:r>
        <w:rPr>
          <w:lang w:val="en-US"/>
        </w:rPr>
        <w:t>hauntings</w:t>
      </w:r>
      <w:proofErr w:type="spellEnd"/>
      <w:r>
        <w:rPr>
          <w:lang w:val="en-US"/>
        </w:rPr>
        <w:t xml:space="preserve"> in the skies are probably just natural phenomena. But mankind fears now more than ever. She distrust herself, and can't trust inventions in her own hands.</w:t>
      </w:r>
    </w:p>
    <w:p w:rsidR="00851880" w:rsidRPr="00851880" w:rsidRDefault="003D0074">
      <w:pPr>
        <w:rPr>
          <w:lang w:val="en-US"/>
        </w:rPr>
      </w:pPr>
      <w:r>
        <w:rPr>
          <w:lang w:val="en-US"/>
        </w:rPr>
        <w:t xml:space="preserve">But far above the skies, where </w:t>
      </w:r>
      <w:proofErr w:type="spellStart"/>
      <w:r>
        <w:rPr>
          <w:lang w:val="en-US"/>
        </w:rPr>
        <w:t>todays</w:t>
      </w:r>
      <w:proofErr w:type="spellEnd"/>
      <w:r>
        <w:rPr>
          <w:lang w:val="en-US"/>
        </w:rPr>
        <w:t xml:space="preserve"> </w:t>
      </w:r>
      <w:proofErr w:type="spellStart"/>
      <w:r>
        <w:rPr>
          <w:lang w:val="en-US"/>
        </w:rPr>
        <w:t>hauntings</w:t>
      </w:r>
      <w:proofErr w:type="spellEnd"/>
      <w:r>
        <w:rPr>
          <w:lang w:val="en-US"/>
        </w:rPr>
        <w:t xml:space="preserve"> take place, lies the ether, the boundless and unimaginable with countless other worlds, where mankind may not exist, and </w:t>
      </w:r>
      <w:r w:rsidR="00C67221">
        <w:rPr>
          <w:lang w:val="en-US"/>
        </w:rPr>
        <w:t xml:space="preserve">peace prevails. There Our Lord continues to rule as he did long before the technology of mankind. What does the little earth tens of millions of kilometers away from the millions of suns of the Milky Way matter? One day its creatures may blow themselves to pieces just for the satisfaction of taking part in the wizardry. Earth is gone. But the stars keep glowing and the sun turns its face towards other more grateful planets. Then the </w:t>
      </w:r>
      <w:proofErr w:type="spellStart"/>
      <w:r w:rsidR="00C67221">
        <w:rPr>
          <w:lang w:val="en-US"/>
        </w:rPr>
        <w:t>hauntings</w:t>
      </w:r>
      <w:proofErr w:type="spellEnd"/>
      <w:r w:rsidR="00C67221">
        <w:rPr>
          <w:lang w:val="en-US"/>
        </w:rPr>
        <w:t xml:space="preserve"> have ended for our part.</w:t>
      </w:r>
    </w:p>
    <w:p w:rsidR="00973890" w:rsidRDefault="00973890">
      <w:pPr>
        <w:rPr>
          <w:lang w:val="en-US"/>
        </w:rPr>
      </w:pPr>
    </w:p>
    <w:p w:rsidR="00E0124F" w:rsidRDefault="00E0124F">
      <w:pPr>
        <w:rPr>
          <w:lang w:val="en-US"/>
        </w:rPr>
      </w:pPr>
    </w:p>
    <w:p w:rsidR="00E0124F" w:rsidRPr="00851880" w:rsidRDefault="00E0124F">
      <w:pPr>
        <w:rPr>
          <w:lang w:val="en-US"/>
        </w:rPr>
      </w:pPr>
      <w:r>
        <w:rPr>
          <w:lang w:val="en-US"/>
        </w:rPr>
        <w:tab/>
      </w:r>
      <w:r>
        <w:rPr>
          <w:lang w:val="en-US"/>
        </w:rPr>
        <w:tab/>
        <w:t>Translation: Fredrik Aldhagen</w:t>
      </w:r>
    </w:p>
    <w:sectPr w:rsidR="00E0124F" w:rsidRPr="00851880"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9234EF"/>
    <w:rsid w:val="000E7293"/>
    <w:rsid w:val="00174B3A"/>
    <w:rsid w:val="0018358B"/>
    <w:rsid w:val="00342FC2"/>
    <w:rsid w:val="003D0074"/>
    <w:rsid w:val="004550A9"/>
    <w:rsid w:val="005B7161"/>
    <w:rsid w:val="00622A66"/>
    <w:rsid w:val="007173B3"/>
    <w:rsid w:val="00826754"/>
    <w:rsid w:val="00851880"/>
    <w:rsid w:val="008977CE"/>
    <w:rsid w:val="00921D7D"/>
    <w:rsid w:val="009234EF"/>
    <w:rsid w:val="00973890"/>
    <w:rsid w:val="00AF3734"/>
    <w:rsid w:val="00AF403E"/>
    <w:rsid w:val="00AF70E4"/>
    <w:rsid w:val="00C67221"/>
    <w:rsid w:val="00E0124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1294</Words>
  <Characters>6863</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7</cp:revision>
  <dcterms:created xsi:type="dcterms:W3CDTF">2013-11-12T12:16:00Z</dcterms:created>
  <dcterms:modified xsi:type="dcterms:W3CDTF">2013-12-03T13:15:00Z</dcterms:modified>
</cp:coreProperties>
</file>